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88" w:rsidRDefault="00FB40F2" w:rsidP="006260D2">
      <w:pPr>
        <w:pStyle w:val="2"/>
        <w:jc w:val="left"/>
      </w:pPr>
      <w:r w:rsidRPr="00FB40F2">
        <w:rPr>
          <w:rFonts w:hint="eastAsia"/>
        </w:rPr>
        <w:t>郑路迅</w:t>
      </w:r>
      <w:r w:rsidR="00442C1A">
        <w:rPr>
          <w:rFonts w:hint="eastAsia"/>
        </w:rPr>
        <w:t>第</w:t>
      </w:r>
      <w:r w:rsidR="00E04E88">
        <w:rPr>
          <w:rFonts w:hint="eastAsia"/>
        </w:rPr>
        <w:t>4</w:t>
      </w:r>
      <w:r w:rsidRPr="00FB40F2">
        <w:rPr>
          <w:rFonts w:hint="eastAsia"/>
        </w:rPr>
        <w:t>届</w:t>
      </w:r>
      <w:r w:rsidR="00E04E88">
        <w:rPr>
          <w:rFonts w:hint="eastAsia"/>
        </w:rPr>
        <w:t>（</w:t>
      </w:r>
      <w:r w:rsidR="00E04E88">
        <w:rPr>
          <w:rFonts w:hint="eastAsia"/>
        </w:rPr>
        <w:t>2019</w:t>
      </w:r>
      <w:r w:rsidR="00E04E88">
        <w:rPr>
          <w:rFonts w:hint="eastAsia"/>
        </w:rPr>
        <w:t>）</w:t>
      </w:r>
      <w:r w:rsidRPr="00FB40F2">
        <w:rPr>
          <w:rFonts w:hint="eastAsia"/>
        </w:rPr>
        <w:t>工笔画网络</w:t>
      </w:r>
      <w:r w:rsidR="008F707B">
        <w:rPr>
          <w:rFonts w:hint="eastAsia"/>
        </w:rPr>
        <w:t>常年</w:t>
      </w:r>
      <w:r w:rsidR="00A91A03" w:rsidRPr="00E04E88">
        <w:rPr>
          <w:rFonts w:hint="eastAsia"/>
          <w:color w:val="FF0000"/>
        </w:rPr>
        <w:t>提高</w:t>
      </w:r>
      <w:r w:rsidR="00005519" w:rsidRPr="00E04E88">
        <w:rPr>
          <w:rFonts w:hint="eastAsia"/>
          <w:color w:val="FF0000"/>
        </w:rPr>
        <w:t>班</w:t>
      </w:r>
      <w:r>
        <w:rPr>
          <w:rFonts w:hint="eastAsia"/>
        </w:rPr>
        <w:t>课程安排</w:t>
      </w:r>
    </w:p>
    <w:p w:rsidR="006260D2" w:rsidRDefault="00FB40F2" w:rsidP="006260D2">
      <w:pPr>
        <w:pStyle w:val="2"/>
        <w:jc w:val="left"/>
        <w:rPr>
          <w:b w:val="0"/>
          <w:color w:val="FF0000"/>
          <w:sz w:val="21"/>
          <w:szCs w:val="21"/>
        </w:rPr>
      </w:pPr>
      <w:r w:rsidRPr="006260D2">
        <w:rPr>
          <w:rFonts w:hint="eastAsia"/>
          <w:b w:val="0"/>
          <w:color w:val="FF0000"/>
          <w:sz w:val="21"/>
          <w:szCs w:val="21"/>
        </w:rPr>
        <w:t>注：</w:t>
      </w:r>
      <w:r w:rsidR="005812AE" w:rsidRPr="006260D2">
        <w:rPr>
          <w:rFonts w:hint="eastAsia"/>
          <w:b w:val="0"/>
          <w:color w:val="FF0000"/>
          <w:sz w:val="21"/>
          <w:szCs w:val="21"/>
        </w:rPr>
        <w:t>凡周</w:t>
      </w:r>
      <w:r w:rsidR="001B3BFB">
        <w:rPr>
          <w:rFonts w:hint="eastAsia"/>
          <w:b w:val="0"/>
          <w:color w:val="FF0000"/>
          <w:sz w:val="21"/>
          <w:szCs w:val="21"/>
        </w:rPr>
        <w:t>日</w:t>
      </w:r>
      <w:r w:rsidR="005812AE" w:rsidRPr="006260D2">
        <w:rPr>
          <w:rFonts w:hint="eastAsia"/>
          <w:b w:val="0"/>
          <w:color w:val="FF0000"/>
          <w:sz w:val="21"/>
          <w:szCs w:val="21"/>
        </w:rPr>
        <w:t>晚上</w:t>
      </w:r>
      <w:r w:rsidR="005812AE" w:rsidRPr="006260D2">
        <w:rPr>
          <w:rFonts w:hint="eastAsia"/>
          <w:b w:val="0"/>
          <w:color w:val="FF0000"/>
          <w:sz w:val="21"/>
          <w:szCs w:val="21"/>
        </w:rPr>
        <w:t>7</w:t>
      </w:r>
      <w:r w:rsidR="005812AE" w:rsidRPr="006260D2">
        <w:rPr>
          <w:rFonts w:hint="eastAsia"/>
          <w:b w:val="0"/>
          <w:color w:val="FF0000"/>
          <w:sz w:val="21"/>
          <w:szCs w:val="21"/>
        </w:rPr>
        <w:t>点</w:t>
      </w:r>
      <w:r w:rsidR="0050004E" w:rsidRPr="006260D2">
        <w:rPr>
          <w:rFonts w:hint="eastAsia"/>
          <w:b w:val="0"/>
          <w:color w:val="FF0000"/>
          <w:sz w:val="21"/>
          <w:szCs w:val="21"/>
        </w:rPr>
        <w:t>半</w:t>
      </w:r>
      <w:r w:rsidR="005812AE" w:rsidRPr="006260D2">
        <w:rPr>
          <w:rFonts w:hint="eastAsia"/>
          <w:b w:val="0"/>
          <w:color w:val="FF0000"/>
          <w:sz w:val="21"/>
          <w:szCs w:val="21"/>
        </w:rPr>
        <w:t>到</w:t>
      </w:r>
      <w:r w:rsidR="005812AE" w:rsidRPr="006260D2">
        <w:rPr>
          <w:rFonts w:hint="eastAsia"/>
          <w:b w:val="0"/>
          <w:color w:val="FF0000"/>
          <w:sz w:val="21"/>
          <w:szCs w:val="21"/>
        </w:rPr>
        <w:t>1</w:t>
      </w:r>
      <w:r w:rsidR="0050004E" w:rsidRPr="006260D2">
        <w:rPr>
          <w:rFonts w:hint="eastAsia"/>
          <w:b w:val="0"/>
          <w:color w:val="FF0000"/>
          <w:sz w:val="21"/>
          <w:szCs w:val="21"/>
        </w:rPr>
        <w:t>0</w:t>
      </w:r>
      <w:r w:rsidR="005812AE" w:rsidRPr="006260D2">
        <w:rPr>
          <w:rFonts w:hint="eastAsia"/>
          <w:b w:val="0"/>
          <w:color w:val="FF0000"/>
          <w:sz w:val="21"/>
          <w:szCs w:val="21"/>
        </w:rPr>
        <w:t>点</w:t>
      </w:r>
      <w:r w:rsidR="0050004E" w:rsidRPr="006260D2">
        <w:rPr>
          <w:rFonts w:hint="eastAsia"/>
          <w:b w:val="0"/>
          <w:color w:val="FF0000"/>
          <w:sz w:val="21"/>
          <w:szCs w:val="21"/>
        </w:rPr>
        <w:t>半</w:t>
      </w:r>
      <w:r w:rsidR="005812AE" w:rsidRPr="006260D2">
        <w:rPr>
          <w:rFonts w:hint="eastAsia"/>
          <w:b w:val="0"/>
          <w:color w:val="FF0000"/>
          <w:sz w:val="21"/>
          <w:szCs w:val="21"/>
        </w:rPr>
        <w:t>为上课时间，</w:t>
      </w:r>
      <w:r w:rsidRPr="006260D2">
        <w:rPr>
          <w:rFonts w:hint="eastAsia"/>
          <w:b w:val="0"/>
          <w:color w:val="FF0000"/>
          <w:sz w:val="21"/>
          <w:szCs w:val="21"/>
        </w:rPr>
        <w:t>如某一周有事无法上课，会提前</w:t>
      </w:r>
      <w:r w:rsidR="00FA5E2A" w:rsidRPr="006260D2">
        <w:rPr>
          <w:rFonts w:hint="eastAsia"/>
          <w:b w:val="0"/>
          <w:color w:val="FF0000"/>
          <w:sz w:val="21"/>
          <w:szCs w:val="21"/>
        </w:rPr>
        <w:t>通知</w:t>
      </w:r>
      <w:r w:rsidR="0050004E" w:rsidRPr="006260D2">
        <w:rPr>
          <w:rFonts w:hint="eastAsia"/>
          <w:b w:val="0"/>
          <w:color w:val="FF0000"/>
          <w:sz w:val="21"/>
          <w:szCs w:val="21"/>
        </w:rPr>
        <w:t>进行微调改期或者</w:t>
      </w:r>
      <w:r w:rsidRPr="006260D2">
        <w:rPr>
          <w:rFonts w:hint="eastAsia"/>
          <w:b w:val="0"/>
          <w:color w:val="FF0000"/>
          <w:sz w:val="21"/>
          <w:szCs w:val="21"/>
        </w:rPr>
        <w:t>课程自动延后一周，以此类推，上满</w:t>
      </w:r>
      <w:r w:rsidRPr="006260D2">
        <w:rPr>
          <w:rFonts w:hint="eastAsia"/>
          <w:b w:val="0"/>
          <w:color w:val="FF0000"/>
          <w:sz w:val="21"/>
          <w:szCs w:val="21"/>
        </w:rPr>
        <w:t>40</w:t>
      </w:r>
      <w:r w:rsidRPr="006260D2">
        <w:rPr>
          <w:rFonts w:hint="eastAsia"/>
          <w:b w:val="0"/>
          <w:color w:val="FF0000"/>
          <w:sz w:val="21"/>
          <w:szCs w:val="21"/>
        </w:rPr>
        <w:t>周</w:t>
      </w:r>
      <w:r w:rsidR="00FA5E2A" w:rsidRPr="006260D2">
        <w:rPr>
          <w:rFonts w:hint="eastAsia"/>
          <w:b w:val="0"/>
          <w:color w:val="FF0000"/>
          <w:sz w:val="21"/>
          <w:szCs w:val="21"/>
        </w:rPr>
        <w:t>，</w:t>
      </w:r>
      <w:r w:rsidR="0050004E" w:rsidRPr="006260D2">
        <w:rPr>
          <w:rFonts w:hint="eastAsia"/>
          <w:b w:val="0"/>
          <w:color w:val="FF0000"/>
          <w:sz w:val="21"/>
          <w:szCs w:val="21"/>
        </w:rPr>
        <w:t>亦</w:t>
      </w:r>
      <w:r w:rsidR="00FA5E2A" w:rsidRPr="006260D2">
        <w:rPr>
          <w:rFonts w:hint="eastAsia"/>
          <w:b w:val="0"/>
          <w:color w:val="FF0000"/>
          <w:sz w:val="21"/>
          <w:szCs w:val="21"/>
        </w:rPr>
        <w:t>或提前录制好录像届时播放</w:t>
      </w:r>
      <w:r w:rsidR="0035010F" w:rsidRPr="006260D2">
        <w:rPr>
          <w:rFonts w:hint="eastAsia"/>
          <w:b w:val="0"/>
          <w:color w:val="FF0000"/>
          <w:sz w:val="21"/>
          <w:szCs w:val="21"/>
        </w:rPr>
        <w:t>等办法弥补</w:t>
      </w:r>
      <w:r w:rsidR="00FA5E2A" w:rsidRPr="006260D2">
        <w:rPr>
          <w:rFonts w:hint="eastAsia"/>
          <w:b w:val="0"/>
          <w:color w:val="FF0000"/>
          <w:sz w:val="21"/>
          <w:szCs w:val="21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6"/>
        <w:gridCol w:w="1074"/>
        <w:gridCol w:w="3951"/>
        <w:gridCol w:w="2541"/>
      </w:tblGrid>
      <w:tr w:rsidR="00301B1F" w:rsidRPr="00D3047E" w:rsidTr="006E2944">
        <w:trPr>
          <w:trHeight w:val="520"/>
        </w:trPr>
        <w:tc>
          <w:tcPr>
            <w:tcW w:w="9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1B1F" w:rsidRPr="00D3047E" w:rsidRDefault="00301B1F" w:rsidP="006D1782">
            <w:pPr>
              <w:jc w:val="center"/>
              <w:rPr>
                <w:b/>
              </w:rPr>
            </w:pPr>
            <w:r>
              <w:rPr>
                <w:b/>
              </w:rPr>
              <w:t>周期</w:t>
            </w:r>
          </w:p>
        </w:tc>
        <w:tc>
          <w:tcPr>
            <w:tcW w:w="10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1B1F" w:rsidRPr="00D3047E" w:rsidRDefault="00301B1F" w:rsidP="006D1782">
            <w:pPr>
              <w:jc w:val="center"/>
              <w:rPr>
                <w:b/>
              </w:rPr>
            </w:pPr>
            <w:r>
              <w:rPr>
                <w:b/>
              </w:rPr>
              <w:t>日期</w:t>
            </w:r>
          </w:p>
        </w:tc>
        <w:tc>
          <w:tcPr>
            <w:tcW w:w="39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1B1F" w:rsidRPr="00D3047E" w:rsidRDefault="00301B1F" w:rsidP="006D1782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示范内容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1B1F" w:rsidRPr="00D3047E" w:rsidRDefault="00301B1F" w:rsidP="006D1782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作业</w:t>
            </w:r>
          </w:p>
        </w:tc>
      </w:tr>
      <w:tr w:rsidR="006E2944" w:rsidRPr="00D3047E" w:rsidTr="00614348">
        <w:trPr>
          <w:trHeight w:val="408"/>
        </w:trPr>
        <w:tc>
          <w:tcPr>
            <w:tcW w:w="9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2944" w:rsidRPr="00D3047E" w:rsidRDefault="006E2944" w:rsidP="006D17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10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2944" w:rsidRPr="00A31CE6" w:rsidRDefault="006E2944" w:rsidP="00E04E88">
            <w:pPr>
              <w:jc w:val="center"/>
              <w:rPr>
                <w:b/>
                <w:color w:val="FF6600"/>
              </w:rPr>
            </w:pPr>
            <w:r>
              <w:rPr>
                <w:rFonts w:hint="eastAsia"/>
                <w:b/>
                <w:color w:val="FF6600"/>
              </w:rPr>
              <w:t>2019.1.20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2944" w:rsidRPr="00D3047E" w:rsidRDefault="006E2944" w:rsidP="006D1782">
            <w:r w:rsidRPr="001B3BFB">
              <w:t>宋元</w:t>
            </w:r>
            <w:r>
              <w:rPr>
                <w:rFonts w:hint="eastAsia"/>
              </w:rPr>
              <w:t>经典</w:t>
            </w:r>
            <w:r w:rsidRPr="001B3BFB">
              <w:t>作品</w:t>
            </w:r>
            <w:r>
              <w:rPr>
                <w:rFonts w:hint="eastAsia"/>
              </w:rPr>
              <w:t>改编，</w:t>
            </w:r>
            <w:r>
              <w:t>半</w:t>
            </w:r>
            <w:r w:rsidRPr="001B3BFB">
              <w:t>临摹</w:t>
            </w:r>
            <w:r>
              <w:t>半创作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944" w:rsidRPr="00D3047E" w:rsidRDefault="006E2944" w:rsidP="006D1782">
            <w:r>
              <w:t>同学们根据所选宋元作品进行改编</w:t>
            </w:r>
          </w:p>
        </w:tc>
      </w:tr>
      <w:tr w:rsidR="006E2944" w:rsidRPr="00D3047E" w:rsidTr="002D36B6">
        <w:trPr>
          <w:trHeight w:val="70"/>
        </w:trPr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6E2944" w:rsidRPr="00D3047E" w:rsidRDefault="006E2944" w:rsidP="006D1782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1074" w:type="dxa"/>
            <w:tcBorders>
              <w:right w:val="single" w:sz="4" w:space="0" w:color="auto"/>
            </w:tcBorders>
            <w:vAlign w:val="center"/>
          </w:tcPr>
          <w:p w:rsidR="006E2944" w:rsidRPr="00A31CE6" w:rsidRDefault="006E2944" w:rsidP="00E04E88">
            <w:pPr>
              <w:jc w:val="center"/>
              <w:rPr>
                <w:b/>
                <w:color w:val="FF6600"/>
              </w:rPr>
            </w:pPr>
            <w:r>
              <w:rPr>
                <w:rFonts w:hint="eastAsia"/>
                <w:b/>
                <w:color w:val="FF6600"/>
              </w:rPr>
              <w:t>1.27</w:t>
            </w:r>
          </w:p>
        </w:tc>
        <w:tc>
          <w:tcPr>
            <w:tcW w:w="3951" w:type="dxa"/>
            <w:vMerge/>
            <w:tcBorders>
              <w:right w:val="single" w:sz="4" w:space="0" w:color="auto"/>
            </w:tcBorders>
            <w:vAlign w:val="center"/>
          </w:tcPr>
          <w:p w:rsidR="006E2944" w:rsidRPr="00D3047E" w:rsidRDefault="006E2944" w:rsidP="006D1782"/>
        </w:tc>
        <w:tc>
          <w:tcPr>
            <w:tcW w:w="2541" w:type="dxa"/>
            <w:vMerge/>
            <w:tcBorders>
              <w:left w:val="single" w:sz="4" w:space="0" w:color="auto"/>
            </w:tcBorders>
            <w:vAlign w:val="center"/>
          </w:tcPr>
          <w:p w:rsidR="006E2944" w:rsidRPr="00D3047E" w:rsidRDefault="006E2944" w:rsidP="006D1782"/>
        </w:tc>
      </w:tr>
    </w:tbl>
    <w:p w:rsidR="00301B1F" w:rsidRDefault="00301B1F" w:rsidP="00301B1F"/>
    <w:tbl>
      <w:tblPr>
        <w:tblW w:w="0" w:type="auto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8472"/>
      </w:tblGrid>
      <w:tr w:rsidR="00301B1F" w:rsidRPr="00D3047E" w:rsidTr="006D1782">
        <w:trPr>
          <w:trHeight w:val="557"/>
        </w:trPr>
        <w:tc>
          <w:tcPr>
            <w:tcW w:w="8472" w:type="dxa"/>
            <w:shd w:val="clear" w:color="auto" w:fill="F79646"/>
            <w:vAlign w:val="center"/>
          </w:tcPr>
          <w:p w:rsidR="00301B1F" w:rsidRPr="00D3047E" w:rsidRDefault="00301B1F" w:rsidP="006D1782">
            <w:pPr>
              <w:jc w:val="center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寒</w:t>
            </w:r>
            <w:r w:rsidRPr="00D3047E">
              <w:rPr>
                <w:rFonts w:hint="eastAsia"/>
                <w:b/>
                <w:color w:val="FFFFFF"/>
              </w:rPr>
              <w:t>假</w:t>
            </w:r>
          </w:p>
        </w:tc>
      </w:tr>
      <w:tr w:rsidR="00301B1F" w:rsidRPr="00D3047E" w:rsidTr="00614348">
        <w:trPr>
          <w:trHeight w:val="593"/>
        </w:trPr>
        <w:tc>
          <w:tcPr>
            <w:tcW w:w="8472" w:type="dxa"/>
            <w:shd w:val="clear" w:color="auto" w:fill="FFFFFF"/>
            <w:vAlign w:val="center"/>
          </w:tcPr>
          <w:p w:rsidR="00301B1F" w:rsidRPr="00B93B4D" w:rsidRDefault="00301B1F" w:rsidP="006D1782">
            <w:pPr>
              <w:jc w:val="center"/>
            </w:pPr>
            <w:r>
              <w:rPr>
                <w:rFonts w:hint="eastAsia"/>
              </w:rPr>
              <w:t>同学们自行练习移花接木半临摹半创作</w:t>
            </w:r>
            <w:r w:rsidR="006E2944">
              <w:rPr>
                <w:rFonts w:hint="eastAsia"/>
              </w:rPr>
              <w:t>，时间不足可以仅画白描图。</w:t>
            </w:r>
          </w:p>
        </w:tc>
      </w:tr>
    </w:tbl>
    <w:p w:rsidR="00301B1F" w:rsidRPr="00301B1F" w:rsidRDefault="00301B1F" w:rsidP="00301B1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83"/>
        <w:gridCol w:w="709"/>
        <w:gridCol w:w="284"/>
        <w:gridCol w:w="3402"/>
        <w:gridCol w:w="2835"/>
      </w:tblGrid>
      <w:tr w:rsidR="00704656" w:rsidRPr="00D3047E" w:rsidTr="00614348">
        <w:trPr>
          <w:trHeight w:val="68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704656" w:rsidRPr="00D3047E" w:rsidRDefault="00704656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704656" w:rsidRPr="00A31CE6" w:rsidRDefault="00704656" w:rsidP="00E04E88">
            <w:pPr>
              <w:jc w:val="center"/>
              <w:rPr>
                <w:b/>
                <w:color w:val="FF6600"/>
              </w:rPr>
            </w:pPr>
            <w:r w:rsidRPr="00A31CE6">
              <w:rPr>
                <w:rFonts w:hint="eastAsia"/>
                <w:b/>
                <w:color w:val="FF6600"/>
              </w:rPr>
              <w:t>3.</w:t>
            </w:r>
            <w:r w:rsidR="00E04E88">
              <w:rPr>
                <w:rFonts w:hint="eastAsia"/>
                <w:b/>
                <w:color w:val="FF6600"/>
              </w:rPr>
              <w:t>3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4656" w:rsidRPr="001B3BFB" w:rsidRDefault="006E2944" w:rsidP="006E2944">
            <w:r>
              <w:rPr>
                <w:rFonts w:hint="eastAsia"/>
              </w:rPr>
              <w:t>点评同学们作业，并且对古今优秀作品的立意进行分析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4656" w:rsidRPr="006E2944" w:rsidRDefault="00E55887" w:rsidP="006E2944">
            <w:r>
              <w:rPr>
                <w:rFonts w:hint="eastAsia"/>
              </w:rPr>
              <w:t>纠正自己的作业，本期试着解读古今优秀作品寓意</w:t>
            </w:r>
          </w:p>
        </w:tc>
      </w:tr>
      <w:tr w:rsidR="00704656" w:rsidRPr="00D3047E" w:rsidTr="00614348">
        <w:trPr>
          <w:trHeight w:val="555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4656" w:rsidRPr="00D3047E" w:rsidRDefault="00704656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4656" w:rsidRPr="00A31CE6" w:rsidRDefault="00704656" w:rsidP="00E04E88">
            <w:pPr>
              <w:jc w:val="center"/>
              <w:rPr>
                <w:b/>
                <w:color w:val="FF6600"/>
              </w:rPr>
            </w:pPr>
            <w:r w:rsidRPr="00A31CE6">
              <w:rPr>
                <w:rFonts w:hint="eastAsia"/>
                <w:b/>
                <w:color w:val="FF6600"/>
              </w:rPr>
              <w:t>3.1</w:t>
            </w:r>
            <w:r w:rsidR="00E04E88">
              <w:rPr>
                <w:rFonts w:hint="eastAsia"/>
                <w:b/>
                <w:color w:val="FF6600"/>
              </w:rPr>
              <w:t>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56" w:rsidRPr="00E55887" w:rsidRDefault="006E2944" w:rsidP="00614348">
            <w:r>
              <w:t>空间分割</w:t>
            </w:r>
            <w:r w:rsidR="00E55887">
              <w:rPr>
                <w:rFonts w:hint="eastAsia"/>
              </w:rPr>
              <w:t>介绍</w:t>
            </w:r>
            <w:r>
              <w:t>并且</w:t>
            </w:r>
            <w:r w:rsidR="00E55887">
              <w:rPr>
                <w:rFonts w:hint="eastAsia"/>
              </w:rPr>
              <w:t>对照古今优秀作品进行空间分割分析。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656" w:rsidRPr="00E55887" w:rsidRDefault="00E55887" w:rsidP="001C66BD">
            <w:r>
              <w:rPr>
                <w:rFonts w:hint="eastAsia"/>
              </w:rPr>
              <w:t>课堂课后做空间分割训练</w:t>
            </w:r>
          </w:p>
        </w:tc>
      </w:tr>
      <w:tr w:rsidR="00704656" w:rsidRPr="00D3047E" w:rsidTr="00614348">
        <w:trPr>
          <w:trHeight w:val="39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4656" w:rsidRDefault="00704656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4656" w:rsidRPr="00A31CE6" w:rsidRDefault="00704656" w:rsidP="00E04E88">
            <w:pPr>
              <w:jc w:val="center"/>
              <w:rPr>
                <w:b/>
                <w:color w:val="FF6600"/>
              </w:rPr>
            </w:pPr>
            <w:r w:rsidRPr="00A31CE6">
              <w:rPr>
                <w:rFonts w:hint="eastAsia"/>
                <w:b/>
                <w:color w:val="FF6600"/>
              </w:rPr>
              <w:t>3.</w:t>
            </w:r>
            <w:r w:rsidR="00E04E88">
              <w:rPr>
                <w:rFonts w:hint="eastAsia"/>
                <w:b/>
                <w:color w:val="FF6600"/>
              </w:rPr>
              <w:t>17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56" w:rsidRPr="00D3047E" w:rsidRDefault="00E55887" w:rsidP="00E55887">
            <w:r>
              <w:rPr>
                <w:rFonts w:hint="eastAsia"/>
              </w:rPr>
              <w:t>对照古今优秀作品的线条交叉分解演示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656" w:rsidRPr="00E55887" w:rsidRDefault="00E55887" w:rsidP="00E55887">
            <w:pPr>
              <w:jc w:val="center"/>
            </w:pPr>
            <w:r>
              <w:rPr>
                <w:rFonts w:hint="eastAsia"/>
              </w:rPr>
              <w:t>课堂作业加课后训练</w:t>
            </w:r>
          </w:p>
        </w:tc>
      </w:tr>
      <w:tr w:rsidR="00E55887" w:rsidRPr="00D3047E" w:rsidTr="00614348">
        <w:trPr>
          <w:trHeight w:val="7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5887" w:rsidRPr="00D3047E" w:rsidRDefault="00E55887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5887" w:rsidRPr="00A31CE6" w:rsidRDefault="00E55887" w:rsidP="00A91A03">
            <w:pPr>
              <w:jc w:val="center"/>
              <w:rPr>
                <w:b/>
                <w:color w:val="FF6600"/>
              </w:rPr>
            </w:pPr>
            <w:r>
              <w:rPr>
                <w:rFonts w:hint="eastAsia"/>
                <w:b/>
                <w:color w:val="FF6600"/>
              </w:rPr>
              <w:t>3.24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87" w:rsidRPr="00D3047E" w:rsidRDefault="00E55887" w:rsidP="00E55887">
            <w:r>
              <w:rPr>
                <w:rFonts w:hint="eastAsia"/>
              </w:rPr>
              <w:t>对照古今优秀作品描绘的对象进行聚散、大小、方圆等元素对比进行组合排布分析、示范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887" w:rsidRPr="00E55887" w:rsidRDefault="00E55887" w:rsidP="00004AD2">
            <w:pPr>
              <w:jc w:val="center"/>
            </w:pPr>
            <w:r>
              <w:rPr>
                <w:rFonts w:hint="eastAsia"/>
              </w:rPr>
              <w:t>课堂作业加课后训练</w:t>
            </w:r>
          </w:p>
        </w:tc>
      </w:tr>
      <w:tr w:rsidR="00E55887" w:rsidRPr="00D3047E" w:rsidTr="00614348">
        <w:trPr>
          <w:trHeight w:val="413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5887" w:rsidRDefault="00E55887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5887" w:rsidRPr="00A31CE6" w:rsidRDefault="00E55887" w:rsidP="00A91A03">
            <w:pPr>
              <w:jc w:val="center"/>
              <w:rPr>
                <w:b/>
                <w:color w:val="FF6600"/>
              </w:rPr>
            </w:pPr>
            <w:r>
              <w:rPr>
                <w:rFonts w:hint="eastAsia"/>
                <w:b/>
                <w:color w:val="FF6600"/>
              </w:rPr>
              <w:t>3.31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C" w:rsidRPr="00840A4C" w:rsidRDefault="00840A4C" w:rsidP="009928E1">
            <w:r>
              <w:rPr>
                <w:rFonts w:hint="eastAsia"/>
              </w:rPr>
              <w:t>构图概述，讲解常见传统构图模式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5887" w:rsidRPr="00D3047E" w:rsidRDefault="00E55887" w:rsidP="00931F8E">
            <w:pPr>
              <w:jc w:val="left"/>
            </w:pPr>
            <w:r>
              <w:t>跟随示范自寻写生以后不定期检查写生作业（需要长期训练）</w:t>
            </w:r>
          </w:p>
        </w:tc>
      </w:tr>
      <w:tr w:rsidR="00840A4C" w:rsidRPr="00D3047E" w:rsidTr="00614348">
        <w:trPr>
          <w:trHeight w:val="411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0A4C" w:rsidRPr="00D3047E" w:rsidRDefault="00840A4C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8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0A4C" w:rsidRPr="00A31CE6" w:rsidRDefault="00840A4C" w:rsidP="00E04E88">
            <w:pPr>
              <w:jc w:val="center"/>
              <w:rPr>
                <w:b/>
                <w:color w:val="FF6600"/>
              </w:rPr>
            </w:pPr>
            <w:r w:rsidRPr="00A31CE6">
              <w:rPr>
                <w:rFonts w:hint="eastAsia"/>
                <w:b/>
                <w:color w:val="FF6600"/>
              </w:rPr>
              <w:t>4.</w:t>
            </w:r>
            <w:r>
              <w:rPr>
                <w:rFonts w:hint="eastAsia"/>
                <w:b/>
                <w:color w:val="FF6600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C" w:rsidRPr="00D3047E" w:rsidRDefault="00840A4C" w:rsidP="00840A4C">
            <w:r>
              <w:rPr>
                <w:rFonts w:hint="eastAsia"/>
              </w:rPr>
              <w:t>认识当代新工笔画构图规律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0A4C" w:rsidRPr="00D3047E" w:rsidRDefault="00840A4C" w:rsidP="00D3047E">
            <w:pPr>
              <w:jc w:val="center"/>
            </w:pPr>
          </w:p>
        </w:tc>
      </w:tr>
      <w:tr w:rsidR="00840A4C" w:rsidRPr="00D3047E" w:rsidTr="00614348">
        <w:trPr>
          <w:trHeight w:val="444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0A4C" w:rsidRDefault="00840A4C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9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0A4C" w:rsidRPr="00A31CE6" w:rsidRDefault="00840A4C" w:rsidP="00E04E88">
            <w:pPr>
              <w:jc w:val="center"/>
              <w:rPr>
                <w:b/>
                <w:color w:val="FF6600"/>
              </w:rPr>
            </w:pPr>
            <w:r w:rsidRPr="00A31CE6">
              <w:rPr>
                <w:rFonts w:hint="eastAsia"/>
                <w:b/>
                <w:color w:val="FF6600"/>
              </w:rPr>
              <w:t>4.</w:t>
            </w:r>
            <w:r>
              <w:rPr>
                <w:rFonts w:hint="eastAsia"/>
                <w:b/>
                <w:color w:val="FF6600"/>
              </w:rPr>
              <w:t>14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C" w:rsidRPr="00D3047E" w:rsidRDefault="00840A4C" w:rsidP="00840A4C">
            <w:r>
              <w:rPr>
                <w:rFonts w:hint="eastAsia"/>
              </w:rPr>
              <w:t>中国画造型的特征详解，分析古今优秀作品的造型规律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A4C" w:rsidRPr="00D3047E" w:rsidRDefault="00840A4C" w:rsidP="00D3047E">
            <w:pPr>
              <w:jc w:val="center"/>
            </w:pPr>
            <w:r>
              <w:t>分析古今中外名家作品色彩构成</w:t>
            </w:r>
          </w:p>
        </w:tc>
      </w:tr>
      <w:tr w:rsidR="002D36B6" w:rsidRPr="00D3047E" w:rsidTr="00E67803">
        <w:trPr>
          <w:trHeight w:val="439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36B6" w:rsidRPr="00D3047E" w:rsidRDefault="002D36B6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36B6" w:rsidRPr="00A31CE6" w:rsidRDefault="002D36B6" w:rsidP="00E04E88">
            <w:pPr>
              <w:jc w:val="center"/>
              <w:rPr>
                <w:b/>
                <w:color w:val="FF6600"/>
              </w:rPr>
            </w:pPr>
            <w:r w:rsidRPr="00A31CE6">
              <w:rPr>
                <w:rFonts w:hint="eastAsia"/>
                <w:b/>
                <w:color w:val="FF6600"/>
              </w:rPr>
              <w:t>4.2</w:t>
            </w:r>
            <w:r>
              <w:rPr>
                <w:rFonts w:hint="eastAsia"/>
                <w:b/>
                <w:color w:val="FF6600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B6" w:rsidRPr="00D3047E" w:rsidRDefault="002D36B6" w:rsidP="00840A4C">
            <w:r>
              <w:rPr>
                <w:rFonts w:hint="eastAsia"/>
              </w:rPr>
              <w:t>从一片叶子开始，整理、提炼叶子的造型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36B6" w:rsidRPr="00D3047E" w:rsidRDefault="002D36B6" w:rsidP="002D36B6">
            <w:r>
              <w:t>跟随示范</w:t>
            </w:r>
            <w:r>
              <w:rPr>
                <w:rFonts w:hint="eastAsia"/>
              </w:rPr>
              <w:t>自行寻找素材进行练习</w:t>
            </w:r>
          </w:p>
        </w:tc>
      </w:tr>
      <w:tr w:rsidR="002D36B6" w:rsidRPr="00D3047E" w:rsidTr="008101AE">
        <w:trPr>
          <w:trHeight w:val="51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B6" w:rsidRDefault="002D36B6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11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B6" w:rsidRPr="00A31CE6" w:rsidRDefault="002D36B6" w:rsidP="00E04E88">
            <w:pPr>
              <w:jc w:val="center"/>
              <w:rPr>
                <w:b/>
                <w:color w:val="FF6600"/>
              </w:rPr>
            </w:pPr>
            <w:r>
              <w:rPr>
                <w:rFonts w:hint="eastAsia"/>
                <w:b/>
                <w:color w:val="FF6600"/>
              </w:rPr>
              <w:t>4.28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36B6" w:rsidRDefault="002D36B6" w:rsidP="00614348">
            <w:r>
              <w:rPr>
                <w:rFonts w:hint="eastAsia"/>
              </w:rPr>
              <w:t>折枝线条、造型训练，并且整理成完整白描稿。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2D36B6" w:rsidRPr="00D3047E" w:rsidRDefault="002D36B6" w:rsidP="009928E1"/>
        </w:tc>
      </w:tr>
      <w:tr w:rsidR="002D36B6" w:rsidRPr="00D3047E" w:rsidTr="008101AE">
        <w:trPr>
          <w:trHeight w:val="45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B6" w:rsidRDefault="002D36B6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B6" w:rsidRPr="00A31CE6" w:rsidRDefault="002D36B6" w:rsidP="00A91A03">
            <w:pPr>
              <w:jc w:val="center"/>
              <w:rPr>
                <w:b/>
                <w:color w:val="FF6600"/>
              </w:rPr>
            </w:pPr>
            <w:r>
              <w:rPr>
                <w:rFonts w:hint="eastAsia"/>
                <w:b/>
                <w:color w:val="FF6600"/>
              </w:rPr>
              <w:t>5.5</w:t>
            </w:r>
          </w:p>
        </w:tc>
        <w:tc>
          <w:tcPr>
            <w:tcW w:w="368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36B6" w:rsidRDefault="002D36B6" w:rsidP="002D36B6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36B6" w:rsidRPr="00D3047E" w:rsidRDefault="002D36B6" w:rsidP="009928E1"/>
        </w:tc>
      </w:tr>
      <w:tr w:rsidR="002D36B6" w:rsidRPr="00D3047E" w:rsidTr="008101AE">
        <w:trPr>
          <w:trHeight w:val="542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36B6" w:rsidRDefault="002D36B6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13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36B6" w:rsidRPr="00A31CE6" w:rsidRDefault="002D36B6" w:rsidP="00E04E88">
            <w:pPr>
              <w:jc w:val="center"/>
              <w:rPr>
                <w:b/>
                <w:color w:val="FF6600"/>
              </w:rPr>
            </w:pPr>
            <w:r w:rsidRPr="00A31CE6">
              <w:rPr>
                <w:rFonts w:hint="eastAsia"/>
                <w:b/>
                <w:color w:val="FF6600"/>
              </w:rPr>
              <w:t>5.</w:t>
            </w:r>
            <w:r>
              <w:rPr>
                <w:rFonts w:hint="eastAsia"/>
                <w:b/>
                <w:color w:val="FF6600"/>
              </w:rPr>
              <w:t>12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36B6" w:rsidRDefault="002D36B6" w:rsidP="00931F8E">
            <w:r w:rsidRPr="00D3047E">
              <w:rPr>
                <w:rFonts w:hint="eastAsia"/>
              </w:rPr>
              <w:t>鸟类结构讲解</w:t>
            </w:r>
            <w:r>
              <w:rPr>
                <w:rFonts w:hint="eastAsia"/>
              </w:rPr>
              <w:t>、如何将禽鸟结构归纳提炼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36B6" w:rsidRPr="00D3047E" w:rsidRDefault="002D36B6" w:rsidP="009928E1">
            <w:r>
              <w:t>跟随示范</w:t>
            </w:r>
            <w:r w:rsidRPr="002D36B6">
              <w:rPr>
                <w:rFonts w:hint="eastAsia"/>
              </w:rPr>
              <w:t>自行寻找素材</w:t>
            </w:r>
            <w:r>
              <w:t>进行鸟类整理练习</w:t>
            </w:r>
          </w:p>
        </w:tc>
      </w:tr>
      <w:tr w:rsidR="002D36B6" w:rsidRPr="00D3047E" w:rsidTr="00614348">
        <w:trPr>
          <w:trHeight w:val="7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36B6" w:rsidRPr="00D3047E" w:rsidRDefault="002D36B6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14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36B6" w:rsidRPr="00A31CE6" w:rsidRDefault="002D36B6" w:rsidP="00E04E88">
            <w:pPr>
              <w:jc w:val="center"/>
              <w:rPr>
                <w:b/>
                <w:color w:val="FF6600"/>
              </w:rPr>
            </w:pPr>
            <w:r w:rsidRPr="00A31CE6">
              <w:rPr>
                <w:rFonts w:hint="eastAsia"/>
                <w:b/>
                <w:color w:val="FF6600"/>
              </w:rPr>
              <w:t>5.</w:t>
            </w:r>
            <w:r>
              <w:rPr>
                <w:rFonts w:hint="eastAsia"/>
                <w:b/>
                <w:color w:val="FF6600"/>
              </w:rPr>
              <w:t>19</w:t>
            </w: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D36B6" w:rsidRPr="00D3047E" w:rsidRDefault="002D36B6" w:rsidP="009928E1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36B6" w:rsidRPr="00D3047E" w:rsidRDefault="002D36B6" w:rsidP="009928E1"/>
        </w:tc>
      </w:tr>
      <w:tr w:rsidR="002D36B6" w:rsidRPr="00D3047E" w:rsidTr="00E67803">
        <w:trPr>
          <w:trHeight w:val="46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36B6" w:rsidRDefault="002D36B6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15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36B6" w:rsidRPr="00A31CE6" w:rsidRDefault="002D36B6" w:rsidP="00A91A03">
            <w:pPr>
              <w:jc w:val="center"/>
              <w:rPr>
                <w:b/>
                <w:color w:val="FF6600"/>
              </w:rPr>
            </w:pPr>
            <w:r>
              <w:rPr>
                <w:rFonts w:hint="eastAsia"/>
                <w:b/>
                <w:color w:val="FF6600"/>
              </w:rPr>
              <w:t>5.26</w:t>
            </w:r>
          </w:p>
        </w:tc>
        <w:tc>
          <w:tcPr>
            <w:tcW w:w="368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36B6" w:rsidRPr="00D3047E" w:rsidRDefault="002D36B6" w:rsidP="009928E1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6B6" w:rsidRPr="00D3047E" w:rsidRDefault="002D36B6" w:rsidP="009928E1"/>
        </w:tc>
      </w:tr>
      <w:tr w:rsidR="00E67803" w:rsidRPr="00D3047E" w:rsidTr="00902428">
        <w:trPr>
          <w:trHeight w:val="341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7803" w:rsidRPr="00D3047E" w:rsidRDefault="00E67803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16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7803" w:rsidRPr="00A31CE6" w:rsidRDefault="00E67803" w:rsidP="00E04E88">
            <w:pPr>
              <w:jc w:val="center"/>
              <w:rPr>
                <w:b/>
                <w:color w:val="FF6600"/>
              </w:rPr>
            </w:pPr>
            <w:r w:rsidRPr="00A31CE6">
              <w:rPr>
                <w:rFonts w:hint="eastAsia"/>
                <w:b/>
                <w:color w:val="FF6600"/>
              </w:rPr>
              <w:t>6.</w:t>
            </w:r>
            <w:r>
              <w:rPr>
                <w:rFonts w:hint="eastAsia"/>
                <w:b/>
                <w:color w:val="FF6600"/>
              </w:rPr>
              <w:t>2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7803" w:rsidRPr="00D3047E" w:rsidRDefault="00E67803" w:rsidP="00E67803">
            <w:r>
              <w:rPr>
                <w:rFonts w:hint="eastAsia"/>
              </w:rPr>
              <w:t>将之前几周整理出来的折枝和禽鸟组</w:t>
            </w:r>
          </w:p>
          <w:p w:rsidR="00E67803" w:rsidRPr="00D3047E" w:rsidRDefault="00E67803" w:rsidP="00E67803">
            <w:r>
              <w:rPr>
                <w:rFonts w:hint="eastAsia"/>
              </w:rPr>
              <w:t>合起来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7803" w:rsidRPr="00D3047E" w:rsidRDefault="00E67803" w:rsidP="009928E1">
            <w:r>
              <w:t>跟随示范练习</w:t>
            </w:r>
          </w:p>
        </w:tc>
      </w:tr>
      <w:tr w:rsidR="00E67803" w:rsidRPr="00D3047E" w:rsidTr="00902428">
        <w:trPr>
          <w:trHeight w:val="37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803" w:rsidRDefault="00E67803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17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803" w:rsidRPr="00A31CE6" w:rsidRDefault="00E67803" w:rsidP="00E04E88">
            <w:pPr>
              <w:jc w:val="center"/>
              <w:rPr>
                <w:b/>
                <w:color w:val="FF6600"/>
              </w:rPr>
            </w:pPr>
            <w:r w:rsidRPr="00A31CE6">
              <w:rPr>
                <w:rFonts w:hint="eastAsia"/>
                <w:b/>
                <w:color w:val="FF6600"/>
              </w:rPr>
              <w:t>6.</w:t>
            </w:r>
            <w:r>
              <w:rPr>
                <w:rFonts w:hint="eastAsia"/>
                <w:b/>
                <w:color w:val="FF6600"/>
              </w:rPr>
              <w:t>9</w:t>
            </w:r>
          </w:p>
        </w:tc>
        <w:tc>
          <w:tcPr>
            <w:tcW w:w="368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7803" w:rsidRPr="00D3047E" w:rsidRDefault="00E67803" w:rsidP="00614348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7803" w:rsidRPr="00D3047E" w:rsidRDefault="00E67803" w:rsidP="009928E1"/>
        </w:tc>
      </w:tr>
      <w:tr w:rsidR="008101AE" w:rsidRPr="00D3047E" w:rsidTr="00614348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AE" w:rsidRDefault="008101AE" w:rsidP="00A31CE6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lastRenderedPageBreak/>
              <w:t>第</w:t>
            </w:r>
            <w:r w:rsidRPr="00D3047E">
              <w:rPr>
                <w:rFonts w:hint="eastAsia"/>
                <w:b/>
              </w:rPr>
              <w:t>18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AE" w:rsidRPr="00A31CE6" w:rsidRDefault="008101AE" w:rsidP="00E04E88">
            <w:pPr>
              <w:jc w:val="center"/>
              <w:rPr>
                <w:b/>
                <w:color w:val="FF6600"/>
              </w:rPr>
            </w:pPr>
            <w:r w:rsidRPr="00A31CE6">
              <w:rPr>
                <w:rFonts w:hint="eastAsia"/>
                <w:b/>
                <w:color w:val="FF6600"/>
              </w:rPr>
              <w:t>6.</w:t>
            </w:r>
            <w:r>
              <w:rPr>
                <w:rFonts w:hint="eastAsia"/>
                <w:b/>
                <w:color w:val="FF6600"/>
              </w:rPr>
              <w:t>16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01AE" w:rsidRPr="00D3047E" w:rsidRDefault="008101AE" w:rsidP="00004AD2">
            <w:r>
              <w:rPr>
                <w:rFonts w:hint="eastAsia"/>
              </w:rPr>
              <w:t>写生示范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1AE" w:rsidRPr="002D36B6" w:rsidRDefault="008101AE" w:rsidP="009928E1">
            <w:r>
              <w:t>跟随示范</w:t>
            </w:r>
            <w:r>
              <w:rPr>
                <w:rFonts w:hint="eastAsia"/>
              </w:rPr>
              <w:t>自行寻找素材进行练习</w:t>
            </w:r>
          </w:p>
        </w:tc>
      </w:tr>
      <w:tr w:rsidR="008101AE" w:rsidRPr="00D3047E" w:rsidTr="008B1CB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8101AE" w:rsidRPr="00D3047E" w:rsidRDefault="008101AE" w:rsidP="00E04E88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19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8101AE" w:rsidRPr="00D3047E" w:rsidRDefault="008101AE" w:rsidP="00E04E88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6.23</w:t>
            </w: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01AE" w:rsidRPr="00D3047E" w:rsidRDefault="008101AE" w:rsidP="00004AD2"/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8101AE" w:rsidRPr="00D3047E" w:rsidRDefault="008101AE" w:rsidP="00E67803"/>
        </w:tc>
      </w:tr>
      <w:tr w:rsidR="008101AE" w:rsidRPr="00D3047E" w:rsidTr="00E67803">
        <w:trPr>
          <w:trHeight w:val="13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01AE" w:rsidRDefault="008101AE" w:rsidP="00E04E88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20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01AE" w:rsidRPr="00A31CE6" w:rsidRDefault="008101AE" w:rsidP="00E04E88">
            <w:pPr>
              <w:jc w:val="center"/>
              <w:rPr>
                <w:b/>
                <w:color w:val="FF6600"/>
              </w:rPr>
            </w:pPr>
            <w:r>
              <w:rPr>
                <w:rFonts w:hint="eastAsia"/>
                <w:b/>
                <w:color w:val="FF6600"/>
              </w:rPr>
              <w:t>6.30</w:t>
            </w: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01AE" w:rsidRPr="00D3047E" w:rsidRDefault="008101AE" w:rsidP="002D36B6"/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8101AE" w:rsidRPr="00D3047E" w:rsidRDefault="008101AE" w:rsidP="00D3047E">
            <w:pPr>
              <w:jc w:val="center"/>
            </w:pPr>
          </w:p>
        </w:tc>
      </w:tr>
      <w:tr w:rsidR="00FB40F2" w:rsidRPr="00D3047E" w:rsidTr="00B93B4D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57"/>
        </w:trPr>
        <w:tc>
          <w:tcPr>
            <w:tcW w:w="8472" w:type="dxa"/>
            <w:gridSpan w:val="6"/>
            <w:shd w:val="clear" w:color="auto" w:fill="F79646"/>
            <w:vAlign w:val="center"/>
          </w:tcPr>
          <w:p w:rsidR="00FB40F2" w:rsidRPr="00D3047E" w:rsidRDefault="00FB40F2" w:rsidP="00D3047E">
            <w:pPr>
              <w:jc w:val="center"/>
              <w:rPr>
                <w:b/>
                <w:color w:val="FFFFFF"/>
              </w:rPr>
            </w:pPr>
            <w:r w:rsidRPr="00D3047E">
              <w:rPr>
                <w:rFonts w:hint="eastAsia"/>
                <w:b/>
                <w:color w:val="FFFFFF"/>
              </w:rPr>
              <w:t>暑假</w:t>
            </w:r>
          </w:p>
        </w:tc>
      </w:tr>
      <w:tr w:rsidR="00B93B4D" w:rsidRPr="00D3047E" w:rsidTr="008101AE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789"/>
        </w:trPr>
        <w:tc>
          <w:tcPr>
            <w:tcW w:w="8472" w:type="dxa"/>
            <w:gridSpan w:val="6"/>
            <w:shd w:val="clear" w:color="auto" w:fill="FFFFFF"/>
            <w:vAlign w:val="center"/>
          </w:tcPr>
          <w:p w:rsidR="00B93B4D" w:rsidRPr="00B93B4D" w:rsidRDefault="00B93B4D" w:rsidP="008101AE">
            <w:r w:rsidRPr="00B93B4D">
              <w:rPr>
                <w:rFonts w:hint="eastAsia"/>
              </w:rPr>
              <w:t>暑期安排</w:t>
            </w:r>
            <w:r w:rsidRPr="00B93B4D">
              <w:rPr>
                <w:rFonts w:hint="eastAsia"/>
              </w:rPr>
              <w:t>3-5</w:t>
            </w:r>
            <w:r w:rsidRPr="00B93B4D">
              <w:rPr>
                <w:rFonts w:hint="eastAsia"/>
              </w:rPr>
              <w:t>日集中写生或者看画展、现场点评作业。</w:t>
            </w:r>
            <w:r w:rsidR="008101AE">
              <w:rPr>
                <w:rFonts w:hint="eastAsia"/>
              </w:rPr>
              <w:t>（若有可能希望同学们尽可能到场，此次几天的面授写生将是极其重要）</w:t>
            </w:r>
          </w:p>
        </w:tc>
      </w:tr>
      <w:tr w:rsidR="007526D0" w:rsidRPr="00D3047E" w:rsidTr="001B2892"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7526D0" w:rsidRPr="00D3047E" w:rsidRDefault="007526D0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21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7526D0" w:rsidRPr="00D3047E" w:rsidRDefault="007526D0" w:rsidP="00A91A03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8.25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D0" w:rsidRPr="00E67803" w:rsidRDefault="007526D0" w:rsidP="00DC44B7">
            <w:r>
              <w:rPr>
                <w:rFonts w:hint="eastAsia"/>
              </w:rPr>
              <w:t>动物画造型整理示范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26D0" w:rsidRPr="00D3047E" w:rsidRDefault="007526D0" w:rsidP="001B2892">
            <w:r>
              <w:t>跟随示范</w:t>
            </w:r>
            <w:r>
              <w:rPr>
                <w:rFonts w:hint="eastAsia"/>
              </w:rPr>
              <w:t>自行寻找素材进行练习，也可以绘制自己所选题材</w:t>
            </w:r>
          </w:p>
        </w:tc>
      </w:tr>
      <w:tr w:rsidR="007526D0" w:rsidRPr="00D3047E" w:rsidTr="001B2892"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7526D0" w:rsidRPr="00D3047E" w:rsidRDefault="007526D0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22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7526D0" w:rsidRPr="00D3047E" w:rsidRDefault="007526D0" w:rsidP="004641FF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9</w:t>
            </w:r>
            <w:r w:rsidRPr="00D3047E">
              <w:rPr>
                <w:rFonts w:hint="eastAsia"/>
                <w:b/>
                <w:color w:val="E36C0A"/>
              </w:rPr>
              <w:t>.</w:t>
            </w:r>
            <w:r>
              <w:rPr>
                <w:rFonts w:hint="eastAsia"/>
                <w:b/>
                <w:color w:val="E36C0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D0" w:rsidRPr="00D3047E" w:rsidRDefault="007526D0" w:rsidP="00DC44B7">
            <w:r>
              <w:rPr>
                <w:rFonts w:hint="eastAsia"/>
              </w:rPr>
              <w:t>古典人物画的造型整理示范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26D0" w:rsidRPr="00D3047E" w:rsidRDefault="007526D0" w:rsidP="001B2892"/>
        </w:tc>
      </w:tr>
      <w:tr w:rsidR="007526D0" w:rsidRPr="00D3047E" w:rsidTr="001B2892"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7526D0" w:rsidRPr="00D3047E" w:rsidRDefault="007526D0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23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7526D0" w:rsidRPr="00D3047E" w:rsidRDefault="007526D0" w:rsidP="004641FF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9</w:t>
            </w:r>
            <w:r w:rsidRPr="00D3047E">
              <w:rPr>
                <w:rFonts w:hint="eastAsia"/>
                <w:b/>
                <w:color w:val="E36C0A"/>
              </w:rPr>
              <w:t>.</w:t>
            </w:r>
            <w:r>
              <w:rPr>
                <w:rFonts w:hint="eastAsia"/>
                <w:b/>
                <w:color w:val="E36C0A"/>
              </w:rPr>
              <w:t>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26D0" w:rsidRPr="00D3047E" w:rsidRDefault="007526D0" w:rsidP="00DC44B7">
            <w:r>
              <w:rPr>
                <w:rFonts w:hint="eastAsia"/>
              </w:rPr>
              <w:t>解读古今优秀作品画面黑白灰点线面组合关系，将整理好的折枝禽鸟，赋予黑白灰关系。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26D0" w:rsidRPr="00D3047E" w:rsidRDefault="00632975" w:rsidP="001B2892">
            <w:r>
              <w:rPr>
                <w:rFonts w:hint="eastAsia"/>
              </w:rPr>
              <w:t>将</w:t>
            </w:r>
            <w:r w:rsidR="007526D0">
              <w:rPr>
                <w:rFonts w:hint="eastAsia"/>
              </w:rPr>
              <w:t>自己的线描稿复印件进行黑白灰分布绘制</w:t>
            </w:r>
          </w:p>
        </w:tc>
      </w:tr>
      <w:tr w:rsidR="007526D0" w:rsidRPr="00D3047E" w:rsidTr="001B2892"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7526D0" w:rsidRPr="00D3047E" w:rsidRDefault="007526D0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24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7526D0" w:rsidRPr="00D3047E" w:rsidRDefault="007526D0" w:rsidP="004641FF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9.15</w:t>
            </w: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6D0" w:rsidRPr="00D3047E" w:rsidRDefault="007526D0" w:rsidP="00E67803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26D0" w:rsidRPr="00D3047E" w:rsidRDefault="007526D0" w:rsidP="001B2892"/>
        </w:tc>
      </w:tr>
      <w:tr w:rsidR="005C21B2" w:rsidRPr="00D3047E" w:rsidTr="001B2892">
        <w:trPr>
          <w:trHeight w:val="507"/>
        </w:trPr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5C21B2" w:rsidRPr="00D3047E" w:rsidRDefault="005C21B2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25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5C21B2" w:rsidRPr="00D3047E" w:rsidRDefault="005C21B2" w:rsidP="004641FF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9.22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21B2" w:rsidRPr="00D3047E" w:rsidRDefault="005C21B2" w:rsidP="00E67803">
            <w:r>
              <w:t>色彩基础知识</w:t>
            </w:r>
            <w:r>
              <w:rPr>
                <w:rFonts w:hint="eastAsia"/>
              </w:rPr>
              <w:t>，详细讲解色相、纯度、明度，邻近色、对比色等等应用分析。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21B2" w:rsidRPr="00D3047E" w:rsidRDefault="005C21B2" w:rsidP="001B2892">
            <w:r>
              <w:rPr>
                <w:rFonts w:hint="eastAsia"/>
              </w:rPr>
              <w:t>将自己的线描稿复印件进行黑白灰分布色彩关系</w:t>
            </w:r>
          </w:p>
        </w:tc>
      </w:tr>
      <w:tr w:rsidR="005C21B2" w:rsidRPr="00D3047E" w:rsidTr="001B2892"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5C21B2" w:rsidRPr="00D3047E" w:rsidRDefault="005C21B2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26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5C21B2" w:rsidRPr="00D3047E" w:rsidRDefault="005C21B2" w:rsidP="00A91A03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9.29</w:t>
            </w: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21B2" w:rsidRPr="00D3047E" w:rsidRDefault="005C21B2" w:rsidP="00DC44B7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21B2" w:rsidRPr="00D3047E" w:rsidRDefault="005C21B2" w:rsidP="001B2892"/>
        </w:tc>
      </w:tr>
      <w:tr w:rsidR="008101AE" w:rsidRPr="00D3047E" w:rsidTr="001B2892"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8101AE" w:rsidRPr="00D3047E" w:rsidRDefault="008101AE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27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8101AE" w:rsidRPr="00D3047E" w:rsidRDefault="008101AE" w:rsidP="004641FF">
            <w:pPr>
              <w:jc w:val="center"/>
              <w:rPr>
                <w:b/>
                <w:color w:val="E36C0A"/>
              </w:rPr>
            </w:pPr>
            <w:r w:rsidRPr="00D3047E">
              <w:rPr>
                <w:rFonts w:hint="eastAsia"/>
                <w:b/>
                <w:color w:val="E36C0A"/>
              </w:rPr>
              <w:t>1</w:t>
            </w:r>
            <w:r>
              <w:rPr>
                <w:rFonts w:hint="eastAsia"/>
                <w:b/>
                <w:color w:val="E36C0A"/>
              </w:rPr>
              <w:t>0</w:t>
            </w:r>
            <w:r w:rsidRPr="00D3047E">
              <w:rPr>
                <w:rFonts w:hint="eastAsia"/>
                <w:b/>
                <w:color w:val="E36C0A"/>
              </w:rPr>
              <w:t>.</w:t>
            </w:r>
            <w:r>
              <w:rPr>
                <w:rFonts w:hint="eastAsia"/>
                <w:b/>
                <w:color w:val="E36C0A"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01AE" w:rsidRPr="00D3047E" w:rsidRDefault="00DC44B7" w:rsidP="00DC44B7">
            <w:r>
              <w:rPr>
                <w:rFonts w:hint="eastAsia"/>
              </w:rPr>
              <w:t>根据已经整理好的黑白灰稿进行色彩搭配，制作多幅色彩稿。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1AE" w:rsidRPr="00D3047E" w:rsidRDefault="005C21B2" w:rsidP="001B2892">
            <w:r>
              <w:rPr>
                <w:rFonts w:hint="eastAsia"/>
              </w:rPr>
              <w:t>绘制自己的作品</w:t>
            </w:r>
          </w:p>
        </w:tc>
      </w:tr>
      <w:tr w:rsidR="008101AE" w:rsidRPr="00D3047E" w:rsidTr="001B2892">
        <w:trPr>
          <w:trHeight w:val="628"/>
        </w:trPr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8101AE" w:rsidRPr="00D3047E" w:rsidRDefault="008101AE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28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8101AE" w:rsidRPr="00D3047E" w:rsidRDefault="008101AE" w:rsidP="004641FF">
            <w:pPr>
              <w:jc w:val="center"/>
              <w:rPr>
                <w:b/>
                <w:color w:val="E36C0A"/>
              </w:rPr>
            </w:pPr>
            <w:r w:rsidRPr="00D3047E">
              <w:rPr>
                <w:rFonts w:hint="eastAsia"/>
                <w:b/>
                <w:color w:val="E36C0A"/>
              </w:rPr>
              <w:t>1</w:t>
            </w:r>
            <w:r>
              <w:rPr>
                <w:rFonts w:hint="eastAsia"/>
                <w:b/>
                <w:color w:val="E36C0A"/>
              </w:rPr>
              <w:t>0.13</w:t>
            </w: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01AE" w:rsidRPr="00D3047E" w:rsidRDefault="008101AE" w:rsidP="00704656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01AE" w:rsidRPr="00D3047E" w:rsidRDefault="008101AE" w:rsidP="001B2892"/>
        </w:tc>
      </w:tr>
      <w:tr w:rsidR="00DC44B7" w:rsidRPr="00D3047E" w:rsidTr="001B2892"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DC44B7" w:rsidRPr="00D3047E" w:rsidRDefault="00DC44B7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29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C44B7" w:rsidRPr="00D3047E" w:rsidRDefault="00DC44B7" w:rsidP="004641FF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10.20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44B7" w:rsidRPr="00D3047E" w:rsidRDefault="00DC44B7" w:rsidP="00DC44B7">
            <w:r>
              <w:rPr>
                <w:rFonts w:hint="eastAsia"/>
              </w:rPr>
              <w:t>应用各种技法根据处理好的色彩稿开始绘制作品。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4B7" w:rsidRPr="00D3047E" w:rsidRDefault="00DC44B7" w:rsidP="001B2892">
            <w:r>
              <w:rPr>
                <w:rFonts w:hint="eastAsia"/>
              </w:rPr>
              <w:t>辅导各位同学根据自己所选择的题材</w:t>
            </w:r>
            <w:r w:rsidR="005C21B2">
              <w:rPr>
                <w:rFonts w:hint="eastAsia"/>
              </w:rPr>
              <w:t>，</w:t>
            </w:r>
            <w:r>
              <w:rPr>
                <w:rFonts w:hint="eastAsia"/>
              </w:rPr>
              <w:t>进行因材施教，有针对性的辅导。</w:t>
            </w:r>
          </w:p>
        </w:tc>
      </w:tr>
      <w:tr w:rsidR="00DC44B7" w:rsidRPr="00D3047E" w:rsidTr="000653A8"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DC44B7" w:rsidRPr="00D3047E" w:rsidRDefault="00DC44B7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30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C44B7" w:rsidRPr="00D3047E" w:rsidRDefault="00DC44B7" w:rsidP="004641FF">
            <w:pPr>
              <w:jc w:val="center"/>
              <w:rPr>
                <w:b/>
                <w:color w:val="E36C0A"/>
              </w:rPr>
            </w:pPr>
            <w:r w:rsidRPr="00D3047E">
              <w:rPr>
                <w:rFonts w:hint="eastAsia"/>
                <w:b/>
                <w:color w:val="E36C0A"/>
              </w:rPr>
              <w:t>1</w:t>
            </w:r>
            <w:r>
              <w:rPr>
                <w:rFonts w:hint="eastAsia"/>
                <w:b/>
                <w:color w:val="E36C0A"/>
              </w:rPr>
              <w:t>0.27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DC44B7" w:rsidRPr="00D3047E" w:rsidRDefault="00DC44B7" w:rsidP="00704656"/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DC44B7" w:rsidRPr="00D3047E" w:rsidRDefault="00DC44B7" w:rsidP="00FB40F2"/>
        </w:tc>
      </w:tr>
      <w:tr w:rsidR="00DC44B7" w:rsidRPr="00D3047E" w:rsidTr="00DC44B7"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DC44B7" w:rsidRPr="00D3047E" w:rsidRDefault="00DC44B7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31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C44B7" w:rsidRPr="00D3047E" w:rsidRDefault="00DC44B7" w:rsidP="004641FF">
            <w:pPr>
              <w:jc w:val="center"/>
              <w:rPr>
                <w:b/>
                <w:color w:val="E36C0A"/>
              </w:rPr>
            </w:pPr>
            <w:r w:rsidRPr="00D3047E">
              <w:rPr>
                <w:rFonts w:hint="eastAsia"/>
                <w:b/>
                <w:color w:val="E36C0A"/>
              </w:rPr>
              <w:t>1</w:t>
            </w:r>
            <w:r>
              <w:rPr>
                <w:rFonts w:hint="eastAsia"/>
                <w:b/>
                <w:color w:val="E36C0A"/>
              </w:rPr>
              <w:t>1</w:t>
            </w:r>
            <w:r w:rsidRPr="00D3047E">
              <w:rPr>
                <w:rFonts w:hint="eastAsia"/>
                <w:b/>
                <w:color w:val="E36C0A"/>
              </w:rPr>
              <w:t>.</w:t>
            </w:r>
            <w:r>
              <w:rPr>
                <w:rFonts w:hint="eastAsia"/>
                <w:b/>
                <w:color w:val="E36C0A"/>
              </w:rPr>
              <w:t>3</w:t>
            </w: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44B7" w:rsidRPr="00D3047E" w:rsidRDefault="00DC44B7" w:rsidP="00704656"/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DC44B7" w:rsidRPr="00D3047E" w:rsidRDefault="00DC44B7" w:rsidP="0030131C"/>
        </w:tc>
      </w:tr>
      <w:tr w:rsidR="00DC44B7" w:rsidRPr="00D3047E" w:rsidTr="00DC44B7"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DC44B7" w:rsidRPr="00D3047E" w:rsidRDefault="00DC44B7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32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C44B7" w:rsidRPr="00D3047E" w:rsidRDefault="00DC44B7" w:rsidP="004641FF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11.10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44B7" w:rsidRPr="00D3047E" w:rsidRDefault="00DC44B7" w:rsidP="00704656">
            <w:r>
              <w:rPr>
                <w:rFonts w:hint="eastAsia"/>
              </w:rPr>
              <w:t>分析解读当代工笔画各种元素之间的关系和规律（包含近期各国展获奖作品分析）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DC44B7" w:rsidRPr="00D3047E" w:rsidRDefault="00DC44B7" w:rsidP="0030131C"/>
        </w:tc>
      </w:tr>
      <w:tr w:rsidR="00DC44B7" w:rsidRPr="00D3047E" w:rsidTr="00BA351E"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DC44B7" w:rsidRPr="00D3047E" w:rsidRDefault="00DC44B7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33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C44B7" w:rsidRPr="00D3047E" w:rsidRDefault="00DC44B7" w:rsidP="004641FF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11.17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DC44B7" w:rsidRPr="00D3047E" w:rsidRDefault="00DC44B7" w:rsidP="00704656"/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DC44B7" w:rsidRPr="00D3047E" w:rsidRDefault="00DC44B7" w:rsidP="0030131C"/>
        </w:tc>
      </w:tr>
      <w:tr w:rsidR="00DC44B7" w:rsidRPr="00D3047E" w:rsidTr="00B662EB"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DC44B7" w:rsidRPr="00D3047E" w:rsidRDefault="00DC44B7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34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C44B7" w:rsidRPr="00D3047E" w:rsidRDefault="00DC44B7" w:rsidP="00A91A03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11.24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DC44B7" w:rsidRPr="00D3047E" w:rsidRDefault="00DC44B7" w:rsidP="00704656"/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DC44B7" w:rsidRPr="00D3047E" w:rsidRDefault="00DC44B7" w:rsidP="0030131C"/>
        </w:tc>
      </w:tr>
      <w:tr w:rsidR="00DC44B7" w:rsidRPr="00D3047E" w:rsidTr="00B662EB"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DC44B7" w:rsidRPr="00D3047E" w:rsidRDefault="00DC44B7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35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C44B7" w:rsidRPr="00D3047E" w:rsidRDefault="00DC44B7" w:rsidP="004641FF">
            <w:pPr>
              <w:jc w:val="center"/>
              <w:rPr>
                <w:b/>
                <w:color w:val="E36C0A"/>
              </w:rPr>
            </w:pPr>
            <w:r w:rsidRPr="00D3047E">
              <w:rPr>
                <w:rFonts w:hint="eastAsia"/>
                <w:b/>
                <w:color w:val="E36C0A"/>
              </w:rPr>
              <w:t>1</w:t>
            </w:r>
            <w:r>
              <w:rPr>
                <w:rFonts w:hint="eastAsia"/>
                <w:b/>
                <w:color w:val="E36C0A"/>
              </w:rPr>
              <w:t>2</w:t>
            </w:r>
            <w:r w:rsidRPr="00D3047E">
              <w:rPr>
                <w:rFonts w:hint="eastAsia"/>
                <w:b/>
                <w:color w:val="E36C0A"/>
              </w:rPr>
              <w:t>.</w:t>
            </w:r>
            <w:r>
              <w:rPr>
                <w:rFonts w:hint="eastAsia"/>
                <w:b/>
                <w:color w:val="E36C0A"/>
              </w:rPr>
              <w:t>1</w:t>
            </w: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44B7" w:rsidRPr="00D3047E" w:rsidRDefault="00DC44B7" w:rsidP="00704656"/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DC44B7" w:rsidRPr="00D3047E" w:rsidRDefault="00DC44B7" w:rsidP="0030131C"/>
        </w:tc>
      </w:tr>
      <w:tr w:rsidR="00DC44B7" w:rsidRPr="00D3047E" w:rsidTr="00DC44B7"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DC44B7" w:rsidRPr="00D3047E" w:rsidRDefault="00DC44B7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36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C44B7" w:rsidRPr="00D3047E" w:rsidRDefault="00DC44B7" w:rsidP="004641FF">
            <w:pPr>
              <w:jc w:val="center"/>
              <w:rPr>
                <w:b/>
                <w:color w:val="E36C0A"/>
              </w:rPr>
            </w:pPr>
            <w:r w:rsidRPr="00D3047E">
              <w:rPr>
                <w:rFonts w:hint="eastAsia"/>
                <w:b/>
                <w:color w:val="E36C0A"/>
              </w:rPr>
              <w:t>1</w:t>
            </w:r>
            <w:r>
              <w:rPr>
                <w:rFonts w:hint="eastAsia"/>
                <w:b/>
                <w:color w:val="E36C0A"/>
              </w:rPr>
              <w:t>2</w:t>
            </w:r>
            <w:r w:rsidRPr="00D3047E">
              <w:rPr>
                <w:rFonts w:hint="eastAsia"/>
                <w:b/>
                <w:color w:val="E36C0A"/>
              </w:rPr>
              <w:t>.</w:t>
            </w:r>
            <w:r>
              <w:rPr>
                <w:rFonts w:hint="eastAsia"/>
                <w:b/>
                <w:color w:val="E36C0A"/>
              </w:rPr>
              <w:t>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44B7" w:rsidRDefault="00DC44B7" w:rsidP="00DC44B7">
            <w:r>
              <w:rPr>
                <w:rFonts w:hint="eastAsia"/>
              </w:rPr>
              <w:t>从小构图开始到完成作品所有步骤，并且着重介绍、应用各种技法。</w:t>
            </w:r>
          </w:p>
          <w:p w:rsidR="00DC44B7" w:rsidRPr="00D3047E" w:rsidRDefault="00DC44B7" w:rsidP="00DC44B7"/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DC44B7" w:rsidRPr="00D3047E" w:rsidRDefault="00DC44B7" w:rsidP="0030131C"/>
        </w:tc>
      </w:tr>
      <w:tr w:rsidR="00DC44B7" w:rsidRPr="00D3047E" w:rsidTr="001B2892">
        <w:trPr>
          <w:trHeight w:val="467"/>
        </w:trPr>
        <w:tc>
          <w:tcPr>
            <w:tcW w:w="124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44B7" w:rsidRPr="00D3047E" w:rsidRDefault="00DC44B7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37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44B7" w:rsidRPr="00D3047E" w:rsidRDefault="00DC44B7" w:rsidP="004641FF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12.15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DC44B7" w:rsidRPr="00D3047E" w:rsidRDefault="00DC44B7" w:rsidP="00704656"/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DC44B7" w:rsidRPr="00D3047E" w:rsidRDefault="00DC44B7" w:rsidP="0030131C"/>
        </w:tc>
      </w:tr>
      <w:tr w:rsidR="00DC44B7" w:rsidRPr="00D3047E" w:rsidTr="001B2892">
        <w:trPr>
          <w:trHeight w:val="403"/>
        </w:trPr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DC44B7" w:rsidRPr="00D3047E" w:rsidRDefault="00DC44B7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38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C44B7" w:rsidRPr="00D3047E" w:rsidRDefault="00DC44B7" w:rsidP="004641FF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12.22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DC44B7" w:rsidRPr="00D3047E" w:rsidRDefault="00DC44B7" w:rsidP="00704656"/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DC44B7" w:rsidRPr="00D3047E" w:rsidRDefault="00DC44B7" w:rsidP="0030131C"/>
        </w:tc>
      </w:tr>
      <w:tr w:rsidR="00DC44B7" w:rsidRPr="00D3047E" w:rsidTr="00BA351E"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DC44B7" w:rsidRPr="00D3047E" w:rsidRDefault="00DC44B7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39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C44B7" w:rsidRPr="00D3047E" w:rsidRDefault="00DC44B7" w:rsidP="00A91A03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12.29</w:t>
            </w: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44B7" w:rsidRPr="00D3047E" w:rsidRDefault="00DC44B7" w:rsidP="00704656"/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DC44B7" w:rsidRPr="00D3047E" w:rsidRDefault="00DC44B7" w:rsidP="0030131C"/>
        </w:tc>
      </w:tr>
      <w:tr w:rsidR="00E67803" w:rsidRPr="00D3047E" w:rsidTr="00E67803">
        <w:trPr>
          <w:trHeight w:val="580"/>
        </w:trPr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E67803" w:rsidRPr="00D3047E" w:rsidRDefault="00E67803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40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E67803" w:rsidRPr="00D3047E" w:rsidRDefault="00E67803" w:rsidP="00A91A03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2020.1.5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7803" w:rsidRPr="00D3047E" w:rsidRDefault="00E67803" w:rsidP="008101AE">
            <w:pPr>
              <w:jc w:val="left"/>
            </w:pPr>
            <w:r>
              <w:t>作品点评以及</w:t>
            </w:r>
            <w:r w:rsidRPr="00D3047E">
              <w:rPr>
                <w:rFonts w:hint="eastAsia"/>
              </w:rPr>
              <w:t>筹备网络展览等事宜。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67803" w:rsidRPr="00D3047E" w:rsidRDefault="00E67803" w:rsidP="0030131C"/>
        </w:tc>
      </w:tr>
    </w:tbl>
    <w:p w:rsidR="00FB40F2" w:rsidRPr="008101AE" w:rsidRDefault="00FB40F2" w:rsidP="00B93B4D"/>
    <w:sectPr w:rsidR="00FB40F2" w:rsidRPr="008101AE" w:rsidSect="00E67803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CCE" w:rsidRDefault="00CD1CCE" w:rsidP="00CF1F94">
      <w:r>
        <w:separator/>
      </w:r>
    </w:p>
  </w:endnote>
  <w:endnote w:type="continuationSeparator" w:id="0">
    <w:p w:rsidR="00CD1CCE" w:rsidRDefault="00CD1CCE" w:rsidP="00CF1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CCE" w:rsidRDefault="00CD1CCE" w:rsidP="00CF1F94">
      <w:r>
        <w:separator/>
      </w:r>
    </w:p>
  </w:footnote>
  <w:footnote w:type="continuationSeparator" w:id="0">
    <w:p w:rsidR="00CD1CCE" w:rsidRDefault="00CD1CCE" w:rsidP="00CF1F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F94"/>
    <w:rsid w:val="00005519"/>
    <w:rsid w:val="000123EF"/>
    <w:rsid w:val="0004685B"/>
    <w:rsid w:val="0013654E"/>
    <w:rsid w:val="001A0AE1"/>
    <w:rsid w:val="001B2892"/>
    <w:rsid w:val="001B3BFB"/>
    <w:rsid w:val="001C5B4C"/>
    <w:rsid w:val="001C66BD"/>
    <w:rsid w:val="001D27EF"/>
    <w:rsid w:val="002150A2"/>
    <w:rsid w:val="002A08C7"/>
    <w:rsid w:val="002D36B6"/>
    <w:rsid w:val="0030131C"/>
    <w:rsid w:val="00301B1F"/>
    <w:rsid w:val="00341CFA"/>
    <w:rsid w:val="0035010F"/>
    <w:rsid w:val="003E67EC"/>
    <w:rsid w:val="00442C1A"/>
    <w:rsid w:val="00454FDA"/>
    <w:rsid w:val="004641FF"/>
    <w:rsid w:val="00481D4D"/>
    <w:rsid w:val="004F5867"/>
    <w:rsid w:val="0050004E"/>
    <w:rsid w:val="00570A03"/>
    <w:rsid w:val="005812AE"/>
    <w:rsid w:val="00583E9C"/>
    <w:rsid w:val="005C21B2"/>
    <w:rsid w:val="005F2B4C"/>
    <w:rsid w:val="00614348"/>
    <w:rsid w:val="006260D2"/>
    <w:rsid w:val="00632975"/>
    <w:rsid w:val="006567A8"/>
    <w:rsid w:val="00695E75"/>
    <w:rsid w:val="006A21A9"/>
    <w:rsid w:val="006D1782"/>
    <w:rsid w:val="006E2944"/>
    <w:rsid w:val="00704656"/>
    <w:rsid w:val="007526D0"/>
    <w:rsid w:val="007C2C88"/>
    <w:rsid w:val="00806D83"/>
    <w:rsid w:val="008101AE"/>
    <w:rsid w:val="008374B6"/>
    <w:rsid w:val="00840A4C"/>
    <w:rsid w:val="008D574B"/>
    <w:rsid w:val="008F707B"/>
    <w:rsid w:val="00931F8E"/>
    <w:rsid w:val="009928E1"/>
    <w:rsid w:val="009B3117"/>
    <w:rsid w:val="009E446E"/>
    <w:rsid w:val="009E5BE0"/>
    <w:rsid w:val="009F2E1B"/>
    <w:rsid w:val="00A24640"/>
    <w:rsid w:val="00A31CE6"/>
    <w:rsid w:val="00A527F4"/>
    <w:rsid w:val="00A57CB4"/>
    <w:rsid w:val="00A6600F"/>
    <w:rsid w:val="00A702E6"/>
    <w:rsid w:val="00A91A03"/>
    <w:rsid w:val="00AE4C6B"/>
    <w:rsid w:val="00B07013"/>
    <w:rsid w:val="00B4758E"/>
    <w:rsid w:val="00B93B4D"/>
    <w:rsid w:val="00CA64FF"/>
    <w:rsid w:val="00CB7D0F"/>
    <w:rsid w:val="00CD1CCE"/>
    <w:rsid w:val="00CE55E5"/>
    <w:rsid w:val="00CF12EB"/>
    <w:rsid w:val="00CF1F94"/>
    <w:rsid w:val="00D3047E"/>
    <w:rsid w:val="00D813C2"/>
    <w:rsid w:val="00DC44B7"/>
    <w:rsid w:val="00E04E88"/>
    <w:rsid w:val="00E55887"/>
    <w:rsid w:val="00E67803"/>
    <w:rsid w:val="00EA0F75"/>
    <w:rsid w:val="00ED5462"/>
    <w:rsid w:val="00EF7AE4"/>
    <w:rsid w:val="00F60F03"/>
    <w:rsid w:val="00F977CE"/>
    <w:rsid w:val="00FA5E2A"/>
    <w:rsid w:val="00FA60DD"/>
    <w:rsid w:val="00FB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F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B40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C2C8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F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F94"/>
    <w:rPr>
      <w:sz w:val="18"/>
      <w:szCs w:val="18"/>
    </w:rPr>
  </w:style>
  <w:style w:type="table" w:styleId="a5">
    <w:name w:val="Table Grid"/>
    <w:basedOn w:val="a1"/>
    <w:uiPriority w:val="59"/>
    <w:rsid w:val="00CF1F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浅色底纹1"/>
    <w:basedOn w:val="a1"/>
    <w:uiPriority w:val="60"/>
    <w:rsid w:val="00CF1F9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rsid w:val="00CF1F94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CF1F94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CF1F94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5">
    <w:name w:val="Light List Accent 5"/>
    <w:basedOn w:val="a1"/>
    <w:uiPriority w:val="61"/>
    <w:rsid w:val="00CF1F9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1Char">
    <w:name w:val="标题 1 Char"/>
    <w:basedOn w:val="a0"/>
    <w:link w:val="1"/>
    <w:uiPriority w:val="9"/>
    <w:rsid w:val="00FB40F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C2C88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1F673-06CF-4883-A878-6FC6A2D9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2018-11-21T05:18:00Z</dcterms:created>
  <dcterms:modified xsi:type="dcterms:W3CDTF">2018-11-21T15:57:00Z</dcterms:modified>
</cp:coreProperties>
</file>